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50D0" w14:textId="7E9D313D" w:rsidR="007D55A1" w:rsidRPr="007D55A1" w:rsidRDefault="007D55A1" w:rsidP="007D55A1">
      <w:pPr>
        <w:pStyle w:val="Listaszerbekezds"/>
        <w:spacing w:before="240"/>
        <w:ind w:left="998" w:firstLine="0"/>
        <w:jc w:val="left"/>
        <w:rPr>
          <w:rStyle w:val="CmChar"/>
          <w:rFonts w:ascii="Times New Roman" w:hAnsi="Times New Roman" w:cs="Times New Roman"/>
          <w:b/>
          <w:bCs/>
          <w:sz w:val="52"/>
          <w:szCs w:val="52"/>
        </w:rPr>
      </w:pPr>
      <w:r w:rsidRPr="007D55A1">
        <w:rPr>
          <w:rStyle w:val="CmChar"/>
          <w:rFonts w:ascii="Times New Roman" w:hAnsi="Times New Roman" w:cs="Times New Roman"/>
          <w:b/>
          <w:bCs/>
          <w:sz w:val="52"/>
          <w:szCs w:val="52"/>
        </w:rPr>
        <w:t>ELTE BTK HÖK Elnökválasztás 2022.</w:t>
      </w:r>
    </w:p>
    <w:p w14:paraId="6F770045" w14:textId="77777777" w:rsidR="007D55A1" w:rsidRDefault="007D55A1" w:rsidP="007D55A1">
      <w:pPr>
        <w:pStyle w:val="Listaszerbekezds"/>
        <w:spacing w:before="240"/>
        <w:ind w:left="998" w:firstLine="0"/>
        <w:jc w:val="left"/>
      </w:pPr>
    </w:p>
    <w:p w14:paraId="4909D93F" w14:textId="77777777" w:rsidR="007D55A1" w:rsidRPr="00245DCD" w:rsidRDefault="007D55A1" w:rsidP="007D55A1">
      <w:pPr>
        <w:pStyle w:val="Listaszerbekezds"/>
        <w:spacing w:before="240" w:line="480" w:lineRule="auto"/>
        <w:ind w:left="142" w:firstLine="0"/>
        <w:jc w:val="left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Az ELTE BTK HÖK Ellenőrző Bizottsága ezennel kiírja a 2022. évi Elnökválasztást. </w:t>
      </w:r>
    </w:p>
    <w:p w14:paraId="0962915C" w14:textId="2EB7BE07" w:rsidR="007D55A1" w:rsidRPr="00245DCD" w:rsidRDefault="007D55A1" w:rsidP="007D55A1">
      <w:pPr>
        <w:pStyle w:val="Listaszerbekezds"/>
        <w:spacing w:before="240" w:line="480" w:lineRule="auto"/>
        <w:ind w:left="142" w:firstLine="0"/>
        <w:jc w:val="left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A választás az alábbi időszakokkal operál: </w:t>
      </w:r>
    </w:p>
    <w:p w14:paraId="0155EDC0" w14:textId="46F62E18" w:rsidR="009841A7" w:rsidRPr="00245DCD" w:rsidRDefault="009841A7" w:rsidP="007D55A1">
      <w:pPr>
        <w:pStyle w:val="Listaszerbekezds"/>
        <w:numPr>
          <w:ilvl w:val="0"/>
          <w:numId w:val="6"/>
        </w:numPr>
        <w:spacing w:before="240"/>
        <w:jc w:val="left"/>
      </w:pPr>
      <w:r w:rsidRPr="00245DCD">
        <w:rPr>
          <w:b/>
          <w:bCs/>
        </w:rPr>
        <w:t>Választás kihirdetése</w:t>
      </w:r>
      <w:r w:rsidRPr="00245DCD">
        <w:t xml:space="preserve">: </w:t>
      </w:r>
      <w:r w:rsidR="007D3D18" w:rsidRPr="00245DCD">
        <w:t xml:space="preserve">2022. </w:t>
      </w:r>
      <w:r w:rsidRPr="00245DCD">
        <w:t>április 16.</w:t>
      </w:r>
    </w:p>
    <w:p w14:paraId="28E3D5F6" w14:textId="738764A6" w:rsidR="007D55A1" w:rsidRPr="00245DCD" w:rsidRDefault="007D55A1" w:rsidP="007D55A1">
      <w:pPr>
        <w:pStyle w:val="Listaszerbekezds"/>
        <w:numPr>
          <w:ilvl w:val="0"/>
          <w:numId w:val="6"/>
        </w:numPr>
        <w:spacing w:before="240"/>
        <w:jc w:val="left"/>
      </w:pPr>
      <w:r w:rsidRPr="00245DCD">
        <w:rPr>
          <w:b/>
          <w:bCs/>
        </w:rPr>
        <w:t>Indulási szándék jelzésének határideje</w:t>
      </w:r>
      <w:r w:rsidRPr="00245DCD">
        <w:t xml:space="preserve">: </w:t>
      </w:r>
      <w:r w:rsidR="007D3D18" w:rsidRPr="00245DCD">
        <w:t xml:space="preserve">2022. </w:t>
      </w:r>
      <w:r w:rsidRPr="00245DCD">
        <w:t>április 30.</w:t>
      </w:r>
    </w:p>
    <w:p w14:paraId="2CE497EC" w14:textId="1AD972A2" w:rsidR="007D55A1" w:rsidRPr="00245DCD" w:rsidRDefault="009841A7" w:rsidP="007D55A1">
      <w:pPr>
        <w:pStyle w:val="Listaszerbekezds"/>
        <w:numPr>
          <w:ilvl w:val="0"/>
          <w:numId w:val="6"/>
        </w:numPr>
        <w:spacing w:before="240"/>
      </w:pPr>
      <w:r w:rsidRPr="00245DCD">
        <w:rPr>
          <w:b/>
          <w:bCs/>
        </w:rPr>
        <w:t>Jelöltállítási időszak</w:t>
      </w:r>
      <w:r w:rsidRPr="00245DCD">
        <w:t xml:space="preserve">: </w:t>
      </w:r>
      <w:r w:rsidR="007D3D18" w:rsidRPr="00245DCD">
        <w:t xml:space="preserve">2022. </w:t>
      </w:r>
      <w:r w:rsidRPr="00245DCD">
        <w:t xml:space="preserve">május 2. − május </w:t>
      </w:r>
      <w:r w:rsidR="007D55A1" w:rsidRPr="00245DCD">
        <w:t>15</w:t>
      </w:r>
      <w:r w:rsidRPr="00245DCD">
        <w:t>.</w:t>
      </w:r>
    </w:p>
    <w:p w14:paraId="0D7BD2B9" w14:textId="7C7C0C30" w:rsidR="007D55A1" w:rsidRPr="00245DCD" w:rsidRDefault="007D55A1" w:rsidP="007D55A1">
      <w:pPr>
        <w:pStyle w:val="Listaszerbekezds"/>
        <w:numPr>
          <w:ilvl w:val="0"/>
          <w:numId w:val="6"/>
        </w:numPr>
        <w:spacing w:before="240"/>
      </w:pPr>
      <w:r w:rsidRPr="00245DCD">
        <w:rPr>
          <w:rFonts w:ascii="Times New Roman" w:hAnsi="Times New Roman" w:cs="Times New Roman"/>
          <w:b/>
          <w:bCs/>
        </w:rPr>
        <w:t>Elnöki program megküldésének határideje</w:t>
      </w:r>
      <w:r w:rsidRPr="00245DCD">
        <w:rPr>
          <w:rFonts w:ascii="Times New Roman" w:hAnsi="Times New Roman" w:cs="Times New Roman"/>
        </w:rPr>
        <w:t xml:space="preserve">: </w:t>
      </w:r>
      <w:r w:rsidR="007D3D18" w:rsidRPr="00245DCD">
        <w:rPr>
          <w:rFonts w:ascii="Times New Roman" w:hAnsi="Times New Roman" w:cs="Times New Roman"/>
        </w:rPr>
        <w:t xml:space="preserve">2022. </w:t>
      </w:r>
      <w:r w:rsidRPr="00245DCD">
        <w:rPr>
          <w:rFonts w:ascii="Times New Roman" w:hAnsi="Times New Roman" w:cs="Times New Roman"/>
        </w:rPr>
        <w:t>május 16.</w:t>
      </w:r>
    </w:p>
    <w:p w14:paraId="59F85480" w14:textId="082065D4" w:rsidR="009841A7" w:rsidRPr="00245DCD" w:rsidRDefault="009841A7" w:rsidP="002B594F">
      <w:pPr>
        <w:pStyle w:val="Listaszerbekezds"/>
        <w:numPr>
          <w:ilvl w:val="0"/>
          <w:numId w:val="6"/>
        </w:numPr>
        <w:spacing w:before="240"/>
      </w:pPr>
      <w:r w:rsidRPr="00245DCD">
        <w:rPr>
          <w:b/>
          <w:bCs/>
        </w:rPr>
        <w:t>Bemutatkozási időszak</w:t>
      </w:r>
      <w:r w:rsidRPr="00245DCD">
        <w:t xml:space="preserve">: </w:t>
      </w:r>
      <w:r w:rsidR="007D3D18" w:rsidRPr="00245DCD">
        <w:t xml:space="preserve">2022. </w:t>
      </w:r>
      <w:r w:rsidRPr="00245DCD">
        <w:t xml:space="preserve">május </w:t>
      </w:r>
      <w:r w:rsidR="007D55A1" w:rsidRPr="00245DCD">
        <w:t>16</w:t>
      </w:r>
      <w:r w:rsidRPr="00245DCD">
        <w:t xml:space="preserve">. − május </w:t>
      </w:r>
      <w:r w:rsidR="007D55A1" w:rsidRPr="00245DCD">
        <w:t>22</w:t>
      </w:r>
      <w:r w:rsidRPr="00245DCD">
        <w:t>.</w:t>
      </w:r>
    </w:p>
    <w:p w14:paraId="2595F6D6" w14:textId="33C47854" w:rsidR="009841A7" w:rsidRPr="00245DCD" w:rsidRDefault="007D55A1" w:rsidP="002B594F">
      <w:pPr>
        <w:pStyle w:val="Listaszerbekezds"/>
        <w:numPr>
          <w:ilvl w:val="0"/>
          <w:numId w:val="6"/>
        </w:numPr>
        <w:spacing w:before="240"/>
      </w:pPr>
      <w:r w:rsidRPr="00245DCD">
        <w:rPr>
          <w:b/>
          <w:bCs/>
        </w:rPr>
        <w:t>Elnökválasztó Küldöttgyűlés várható időpontja</w:t>
      </w:r>
      <w:r w:rsidR="009841A7" w:rsidRPr="00245DCD">
        <w:t xml:space="preserve">: </w:t>
      </w:r>
      <w:r w:rsidR="007D3D18" w:rsidRPr="00245DCD">
        <w:t xml:space="preserve">2022. </w:t>
      </w:r>
      <w:r w:rsidR="009841A7" w:rsidRPr="00245DCD">
        <w:t>május 2</w:t>
      </w:r>
      <w:r w:rsidRPr="00245DCD">
        <w:t>6</w:t>
      </w:r>
      <w:r w:rsidR="00616141" w:rsidRPr="00245DCD">
        <w:t>.</w:t>
      </w:r>
    </w:p>
    <w:p w14:paraId="447E6A75" w14:textId="77777777" w:rsidR="007D55A1" w:rsidRPr="00245DCD" w:rsidRDefault="007D55A1" w:rsidP="007D55A1">
      <w:pPr>
        <w:spacing w:before="24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A választások részletes szabályait az ELTE BTK HÖK Alapszabálya tartalmazza, amely elérhető az ELTE HÖK honlapján (ehok.elte.hu) az </w:t>
      </w:r>
      <w:r w:rsidRPr="00245DCD">
        <w:rPr>
          <w:rFonts w:ascii="Times New Roman" w:hAnsi="Times New Roman" w:cs="Times New Roman"/>
          <w:b/>
          <w:bCs/>
        </w:rPr>
        <w:t>Átláthatóság</w:t>
      </w:r>
      <w:r w:rsidRPr="00245DCD">
        <w:rPr>
          <w:rFonts w:ascii="Times New Roman" w:hAnsi="Times New Roman" w:cs="Times New Roman"/>
        </w:rPr>
        <w:t xml:space="preserve"> &gt; </w:t>
      </w:r>
      <w:r w:rsidRPr="00245DCD">
        <w:rPr>
          <w:rFonts w:ascii="Times New Roman" w:hAnsi="Times New Roman" w:cs="Times New Roman"/>
          <w:b/>
          <w:bCs/>
        </w:rPr>
        <w:t>Szabályzatok</w:t>
      </w:r>
      <w:r w:rsidRPr="00245DCD">
        <w:rPr>
          <w:rFonts w:ascii="Times New Roman" w:hAnsi="Times New Roman" w:cs="Times New Roman"/>
        </w:rPr>
        <w:t xml:space="preserve"> &gt; </w:t>
      </w:r>
      <w:r w:rsidRPr="00245DCD">
        <w:rPr>
          <w:rFonts w:ascii="Times New Roman" w:hAnsi="Times New Roman" w:cs="Times New Roman"/>
          <w:b/>
          <w:bCs/>
        </w:rPr>
        <w:t>Alapszabály</w:t>
      </w:r>
      <w:r w:rsidRPr="00245DCD">
        <w:rPr>
          <w:rFonts w:ascii="Times New Roman" w:hAnsi="Times New Roman" w:cs="Times New Roman"/>
        </w:rPr>
        <w:t xml:space="preserve"> menüpontban. Továbbá figyelembe kell venni az ELTE HÖK Küldöttgyűlés 2020/2021/2. féléves választási eljárások lebonyolításáról szóló határozatát. Elnökjelölt lehet, aki eleget tesz az alábbi feltételeknek: </w:t>
      </w:r>
    </w:p>
    <w:p w14:paraId="2B469DB8" w14:textId="126250F6" w:rsidR="007D55A1" w:rsidRPr="00245DCD" w:rsidRDefault="00FC6F70" w:rsidP="007D55A1">
      <w:pPr>
        <w:pStyle w:val="Listaszerbekezds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 xml:space="preserve">A Kar beiratkozott hallgatója és aktív hallgatói jogviszonnyal rendelkezik. </w:t>
      </w:r>
    </w:p>
    <w:p w14:paraId="332266D5" w14:textId="60C8A20A" w:rsidR="007D55A1" w:rsidRPr="00245DCD" w:rsidRDefault="00FC6F70" w:rsidP="007D55A1">
      <w:pPr>
        <w:pStyle w:val="Listaszerbekezds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 xml:space="preserve">Az Egyetemmel nem áll közalkalmazotti jogviszonyban. </w:t>
      </w:r>
    </w:p>
    <w:p w14:paraId="42E4542A" w14:textId="0BFD4E13" w:rsidR="007D55A1" w:rsidRPr="00245DCD" w:rsidRDefault="00FC6F70" w:rsidP="007D55A1">
      <w:pPr>
        <w:pStyle w:val="Listaszerbekezds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>A választás időpontjában nem az Ellenőrző Bizottság tagja, illetve elnöke.</w:t>
      </w:r>
    </w:p>
    <w:p w14:paraId="0D0C0767" w14:textId="0FA8ECB9" w:rsidR="007D55A1" w:rsidRPr="00245DCD" w:rsidRDefault="00FC6F70" w:rsidP="007D55A1">
      <w:pPr>
        <w:pStyle w:val="Listaszerbekezds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 xml:space="preserve">Megszerzi a Kar legalább 500 hallgatójának jelölését. </w:t>
      </w:r>
    </w:p>
    <w:p w14:paraId="623393E6" w14:textId="5E8E2310" w:rsidR="002B594F" w:rsidRPr="00245DCD" w:rsidRDefault="00FC6F70" w:rsidP="007D55A1">
      <w:pPr>
        <w:pStyle w:val="Listaszerbekezds"/>
        <w:numPr>
          <w:ilvl w:val="1"/>
          <w:numId w:val="6"/>
        </w:numPr>
        <w:spacing w:before="240"/>
        <w:ind w:left="567" w:firstLine="0"/>
        <w:rPr>
          <w:rFonts w:ascii="Times New Roman" w:hAnsi="Times New Roman" w:cs="Times New Roman"/>
        </w:rPr>
      </w:pPr>
      <w:r w:rsidRPr="00245DCD">
        <w:rPr>
          <w:rFonts w:ascii="Times New Roman" w:hAnsi="Times New Roman" w:cs="Times New Roman"/>
        </w:rPr>
        <w:t xml:space="preserve"> </w:t>
      </w:r>
      <w:r w:rsidR="007D55A1" w:rsidRPr="00245DCD">
        <w:rPr>
          <w:rFonts w:ascii="Times New Roman" w:hAnsi="Times New Roman" w:cs="Times New Roman"/>
        </w:rPr>
        <w:t>A jelen választási kiírásban megadott határidőknek és formai követelményeknek eleget tesz.</w:t>
      </w:r>
    </w:p>
    <w:p w14:paraId="7E6BAB79" w14:textId="143D1AFD" w:rsidR="00FC6F70" w:rsidRPr="00245DCD" w:rsidRDefault="00FC6F70" w:rsidP="00FC6F70">
      <w:pPr>
        <w:spacing w:before="240"/>
        <w:ind w:firstLine="284"/>
      </w:pPr>
      <w:r w:rsidRPr="00245DCD">
        <w:t>Az írásos jelöléseket az EB elnökéhez kell eljuttatni. Jelölést kizárólag az EB által kiadott, hitelesített jelölőlapokon lehet gyűjteni, amelyeket a HÖK iroda titkárságán lehet felvenni.</w:t>
      </w:r>
    </w:p>
    <w:p w14:paraId="201C4C9F" w14:textId="23987938" w:rsidR="007D55A1" w:rsidRPr="00245DCD" w:rsidRDefault="007D55A1" w:rsidP="00E02632">
      <w:pPr>
        <w:spacing w:before="240"/>
        <w:ind w:firstLine="284"/>
      </w:pPr>
      <w:r w:rsidRPr="00245DCD">
        <w:t xml:space="preserve">Minden jelentkező köteles </w:t>
      </w:r>
      <w:r w:rsidRPr="00245DCD">
        <w:rPr>
          <w:b/>
          <w:bCs/>
        </w:rPr>
        <w:t>202</w:t>
      </w:r>
      <w:r w:rsidR="00FC6F70" w:rsidRPr="00245DCD">
        <w:rPr>
          <w:b/>
          <w:bCs/>
        </w:rPr>
        <w:t>2</w:t>
      </w:r>
      <w:r w:rsidRPr="00245DCD">
        <w:rPr>
          <w:b/>
          <w:bCs/>
        </w:rPr>
        <w:t xml:space="preserve">. május </w:t>
      </w:r>
      <w:r w:rsidR="00FC6F70" w:rsidRPr="00245DCD">
        <w:rPr>
          <w:b/>
          <w:bCs/>
        </w:rPr>
        <w:t>16</w:t>
      </w:r>
      <w:r w:rsidRPr="00245DCD">
        <w:rPr>
          <w:b/>
          <w:bCs/>
        </w:rPr>
        <w:t>-ig</w:t>
      </w:r>
      <w:r w:rsidRPr="00245DCD">
        <w:t xml:space="preserve"> az Ellenőrző Bizottságnak e-mailben megküldeni</w:t>
      </w:r>
      <w:r w:rsidR="00E02632" w:rsidRPr="00245DCD">
        <w:t xml:space="preserve"> </w:t>
      </w:r>
      <w:r w:rsidRPr="00245DCD">
        <w:t>a programját tartalmazó pályázatot, melynek a formai követelményei a következők: PDF</w:t>
      </w:r>
      <w:r w:rsidR="00E02632" w:rsidRPr="00245DCD">
        <w:t xml:space="preserve"> </w:t>
      </w:r>
      <w:r w:rsidRPr="00245DCD">
        <w:t>formátum.</w:t>
      </w:r>
    </w:p>
    <w:p w14:paraId="35E1243D" w14:textId="4B482700" w:rsidR="007D55A1" w:rsidRPr="00245DCD" w:rsidRDefault="007D55A1" w:rsidP="00E02632">
      <w:pPr>
        <w:spacing w:before="240"/>
      </w:pPr>
      <w:r w:rsidRPr="00245DCD">
        <w:lastRenderedPageBreak/>
        <w:t>A sikeresen elnökjelöltté vált jelentkezőkről a BTK HÖK Küldöttgyűlése fog szavazni</w:t>
      </w:r>
      <w:r w:rsidR="00E02632" w:rsidRPr="00245DCD">
        <w:t xml:space="preserve"> </w:t>
      </w:r>
      <w:r w:rsidRPr="00245DCD">
        <w:t xml:space="preserve">Elnökválasztó Ülés keretében, melynek várható időpontja </w:t>
      </w:r>
      <w:r w:rsidRPr="00245DCD">
        <w:rPr>
          <w:b/>
          <w:bCs/>
        </w:rPr>
        <w:t>202</w:t>
      </w:r>
      <w:r w:rsidR="00E02632" w:rsidRPr="00245DCD">
        <w:rPr>
          <w:b/>
          <w:bCs/>
        </w:rPr>
        <w:t>2</w:t>
      </w:r>
      <w:r w:rsidRPr="00245DCD">
        <w:rPr>
          <w:b/>
          <w:bCs/>
        </w:rPr>
        <w:t>. május 2</w:t>
      </w:r>
      <w:r w:rsidR="00E02632" w:rsidRPr="00245DCD">
        <w:rPr>
          <w:b/>
          <w:bCs/>
        </w:rPr>
        <w:t>6</w:t>
      </w:r>
      <w:r w:rsidRPr="00245DCD">
        <w:rPr>
          <w:b/>
          <w:bCs/>
        </w:rPr>
        <w:t>.</w:t>
      </w:r>
    </w:p>
    <w:p w14:paraId="7ED59882" w14:textId="6C005C03" w:rsidR="002B594F" w:rsidRPr="00245DCD" w:rsidRDefault="002B594F" w:rsidP="002B594F">
      <w:pPr>
        <w:spacing w:before="240"/>
      </w:pPr>
      <w:r w:rsidRPr="00245DCD">
        <w:t xml:space="preserve">További információkért forduljatok bizalommal az Ellenőrző Bizottsághoz a következő e-mail címen: </w:t>
      </w:r>
      <w:hyperlink r:id="rId7" w:history="1">
        <w:r w:rsidRPr="00245DCD">
          <w:rPr>
            <w:rStyle w:val="Hiperhivatkozs"/>
          </w:rPr>
          <w:t>ellenorzes@btkhok.elte.hu</w:t>
        </w:r>
      </w:hyperlink>
      <w:r w:rsidRPr="00245DCD">
        <w:t xml:space="preserve">. </w:t>
      </w:r>
    </w:p>
    <w:p w14:paraId="1FE28D35" w14:textId="6772FA73" w:rsidR="00FC6F70" w:rsidRPr="00245DCD" w:rsidRDefault="00FC6F70" w:rsidP="00FC6F70">
      <w:pPr>
        <w:spacing w:before="240"/>
      </w:pPr>
      <w:r w:rsidRPr="00245DCD">
        <w:t>Budapest, 2022. április 1</w:t>
      </w:r>
      <w:r w:rsidR="005A50A5">
        <w:t>6</w:t>
      </w:r>
      <w:r w:rsidRPr="00245DCD">
        <w:t>.</w:t>
      </w:r>
    </w:p>
    <w:p w14:paraId="514FF6D4" w14:textId="77777777" w:rsidR="00FC6F70" w:rsidRPr="00245DCD" w:rsidRDefault="00FC6F70" w:rsidP="00FC6F70">
      <w:pPr>
        <w:spacing w:line="240" w:lineRule="auto"/>
        <w:jc w:val="right"/>
      </w:pPr>
      <w:r w:rsidRPr="00245DCD">
        <w:t>Ferencz Bálint (s.k.)</w:t>
      </w:r>
    </w:p>
    <w:p w14:paraId="03BD1549" w14:textId="77777777" w:rsidR="00FC6F70" w:rsidRPr="00245DCD" w:rsidRDefault="00FC6F70" w:rsidP="00FC6F70">
      <w:pPr>
        <w:spacing w:line="240" w:lineRule="auto"/>
        <w:ind w:right="990"/>
        <w:jc w:val="right"/>
      </w:pPr>
      <w:r w:rsidRPr="00245DCD">
        <w:t>Elnök</w:t>
      </w:r>
    </w:p>
    <w:p w14:paraId="07E64513" w14:textId="77777777" w:rsidR="00FC6F70" w:rsidRPr="00245DCD" w:rsidRDefault="00FC6F70" w:rsidP="00FC6F70">
      <w:pPr>
        <w:spacing w:line="240" w:lineRule="auto"/>
        <w:ind w:right="281"/>
        <w:jc w:val="right"/>
      </w:pPr>
      <w:r w:rsidRPr="00245DCD">
        <w:t>Ellenőrző Bizottság</w:t>
      </w:r>
    </w:p>
    <w:p w14:paraId="27F49C2E" w14:textId="77777777" w:rsidR="00FC6F70" w:rsidRPr="00245DCD" w:rsidRDefault="00FC6F70" w:rsidP="00FC6F70">
      <w:pPr>
        <w:spacing w:line="240" w:lineRule="auto"/>
        <w:ind w:right="423"/>
        <w:jc w:val="right"/>
      </w:pPr>
      <w:r w:rsidRPr="00245DCD">
        <w:t xml:space="preserve">    ELTE BTK HÖK</w:t>
      </w:r>
    </w:p>
    <w:p w14:paraId="64D6CF7B" w14:textId="77777777" w:rsidR="00FC6F70" w:rsidRPr="002B594F" w:rsidRDefault="00FC6F70" w:rsidP="002B594F">
      <w:pPr>
        <w:spacing w:before="240"/>
        <w:rPr>
          <w:sz w:val="28"/>
          <w:szCs w:val="28"/>
        </w:rPr>
      </w:pPr>
    </w:p>
    <w:sectPr w:rsidR="00FC6F70" w:rsidRPr="002B594F" w:rsidSect="00B513B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851" w:bottom="1191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B785" w14:textId="77777777" w:rsidR="00EC3F16" w:rsidRDefault="00EC3F16">
      <w:pPr>
        <w:spacing w:after="0" w:line="240" w:lineRule="auto"/>
      </w:pPr>
      <w:r>
        <w:separator/>
      </w:r>
    </w:p>
  </w:endnote>
  <w:endnote w:type="continuationSeparator" w:id="0">
    <w:p w14:paraId="1BDF2661" w14:textId="77777777" w:rsidR="00EC3F16" w:rsidRDefault="00EC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C1F4" w14:textId="77777777" w:rsidR="00B513B5" w:rsidRDefault="00B513B5" w:rsidP="00B513B5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5A992A" w14:textId="77777777" w:rsidR="00B513B5" w:rsidRDefault="00B513B5" w:rsidP="00B513B5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9A6" w14:textId="77777777" w:rsidR="00B513B5" w:rsidRDefault="00B513B5" w:rsidP="00B513B5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52E5">
      <w:rPr>
        <w:rStyle w:val="Oldalszm"/>
        <w:noProof/>
      </w:rPr>
      <w:t>4</w:t>
    </w:r>
    <w:r>
      <w:rPr>
        <w:rStyle w:val="Oldalszm"/>
      </w:rPr>
      <w:fldChar w:fldCharType="end"/>
    </w:r>
  </w:p>
  <w:p w14:paraId="7384E8DA" w14:textId="3E2EE8E0" w:rsidR="00B513B5" w:rsidRDefault="00BD0E13" w:rsidP="00245DCD">
    <w:pPr>
      <w:pStyle w:val="llb"/>
    </w:pPr>
    <w:r>
      <w:rPr>
        <w:noProof/>
      </w:rPr>
      <w:drawing>
        <wp:anchor distT="0" distB="0" distL="114300" distR="114300" simplePos="0" relativeHeight="251675136" behindDoc="0" locked="0" layoutInCell="1" allowOverlap="1" wp14:anchorId="4F21D197" wp14:editId="3755AF6A">
          <wp:simplePos x="0" y="0"/>
          <wp:positionH relativeFrom="column">
            <wp:posOffset>5958840</wp:posOffset>
          </wp:positionH>
          <wp:positionV relativeFrom="paragraph">
            <wp:posOffset>10160</wp:posOffset>
          </wp:positionV>
          <wp:extent cx="520700" cy="520065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5DCD">
      <w:t>Elnökválasztás 2022.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7707" w14:textId="5C9629F5" w:rsidR="00B513B5" w:rsidRDefault="00BD0E13" w:rsidP="00B513B5">
    <w:pPr>
      <w:pStyle w:val="llb"/>
    </w:pPr>
    <w:r>
      <w:rPr>
        <w:noProof/>
      </w:rPr>
      <w:drawing>
        <wp:anchor distT="0" distB="0" distL="114300" distR="114300" simplePos="0" relativeHeight="251646464" behindDoc="0" locked="0" layoutInCell="1" allowOverlap="1" wp14:anchorId="29DF24D5" wp14:editId="605591C7">
          <wp:simplePos x="0" y="0"/>
          <wp:positionH relativeFrom="column">
            <wp:posOffset>5955665</wp:posOffset>
          </wp:positionH>
          <wp:positionV relativeFrom="paragraph">
            <wp:posOffset>10795</wp:posOffset>
          </wp:positionV>
          <wp:extent cx="520700" cy="520065"/>
          <wp:effectExtent l="0" t="0" r="0" b="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Elnökválasztás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5BF7" w14:textId="77777777" w:rsidR="00EC3F16" w:rsidRDefault="00EC3F16">
      <w:pPr>
        <w:spacing w:after="0" w:line="240" w:lineRule="auto"/>
      </w:pPr>
      <w:r>
        <w:separator/>
      </w:r>
    </w:p>
  </w:footnote>
  <w:footnote w:type="continuationSeparator" w:id="0">
    <w:p w14:paraId="4E4ED35A" w14:textId="77777777" w:rsidR="00EC3F16" w:rsidRDefault="00EC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63DF" w14:textId="77777777" w:rsidR="00B513B5" w:rsidRPr="00EF013A" w:rsidRDefault="00B513B5" w:rsidP="00B513B5">
    <w:pPr>
      <w:pStyle w:val="BTKHKfejlc0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1D54BA" wp14:editId="2D483086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1125220" cy="1133475"/>
          <wp:effectExtent l="19050" t="0" r="0" b="0"/>
          <wp:wrapNone/>
          <wp:docPr id="4" name="Kép 4" descr="cim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mer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013A">
      <w:t>Eötvös Loránd Tudományegyetem</w:t>
    </w:r>
    <w:r w:rsidRPr="00EF013A">
      <w:tab/>
      <w:t>Eötvös Loránd University</w:t>
    </w:r>
  </w:p>
  <w:p w14:paraId="2DC93795" w14:textId="77777777" w:rsidR="00B513B5" w:rsidRPr="00EF013A" w:rsidRDefault="00B513B5" w:rsidP="00B513B5">
    <w:pPr>
      <w:pStyle w:val="BTKHKfejlc01"/>
    </w:pPr>
    <w:r w:rsidRPr="00EF013A">
      <w:t>Bölcsészettudományi Kar</w:t>
    </w:r>
    <w:r w:rsidRPr="00EF013A">
      <w:tab/>
      <w:t>Faculty of Humanities</w:t>
    </w:r>
  </w:p>
  <w:p w14:paraId="1B66133E" w14:textId="77777777" w:rsidR="00B513B5" w:rsidRDefault="00B513B5" w:rsidP="00B513B5">
    <w:pPr>
      <w:pStyle w:val="BTKHKfejlc02"/>
    </w:pPr>
    <w:r w:rsidRPr="00EF013A">
      <w:t>HALLGATÓI ÖNKORMÁNYZAT</w:t>
    </w:r>
    <w:r w:rsidRPr="00EF013A">
      <w:tab/>
      <w:t>Students' Union</w:t>
    </w:r>
  </w:p>
  <w:p w14:paraId="35FCE945" w14:textId="77777777" w:rsidR="00B513B5" w:rsidRDefault="00B513B5" w:rsidP="00B513B5">
    <w:pPr>
      <w:pStyle w:val="BTKHKfejlc02"/>
    </w:pPr>
    <w:r>
      <w:tab/>
    </w:r>
  </w:p>
  <w:p w14:paraId="428DDB4D" w14:textId="77777777" w:rsidR="00B513B5" w:rsidRPr="00EF013A" w:rsidRDefault="00B513B5" w:rsidP="00B513B5">
    <w:pPr>
      <w:pStyle w:val="BTKHKfejlc02"/>
    </w:pPr>
    <w:r>
      <w:t>Ellenőrző Bizottság</w:t>
    </w:r>
    <w:r>
      <w:tab/>
      <w:t>Comittee of Controlling</w:t>
    </w:r>
  </w:p>
  <w:p w14:paraId="5722EDA4" w14:textId="77777777" w:rsidR="00B513B5" w:rsidRDefault="00B513B5" w:rsidP="00B513B5">
    <w:pPr>
      <w:pStyle w:val="BTKHKfejlc03"/>
    </w:pPr>
  </w:p>
  <w:p w14:paraId="72039028" w14:textId="77777777" w:rsidR="00B513B5" w:rsidRPr="00B150B3" w:rsidRDefault="00B513B5" w:rsidP="00B513B5">
    <w:pPr>
      <w:pStyle w:val="BTKHKfejlc03"/>
    </w:pPr>
    <w:r w:rsidRPr="00B150B3">
      <w:t>1088 Budapest, Múzeum krt. 4/A</w:t>
    </w:r>
    <w:r w:rsidRPr="00B150B3">
      <w:tab/>
      <w:t>H-1088 Budapest, Múzeum krt. 4/A</w:t>
    </w:r>
  </w:p>
  <w:p w14:paraId="0DBE37BC" w14:textId="77777777" w:rsidR="00B513B5" w:rsidRPr="00B150B3" w:rsidRDefault="00B513B5" w:rsidP="00B513B5">
    <w:pPr>
      <w:pStyle w:val="BTKHKfejlc03"/>
    </w:pPr>
    <w:r w:rsidRPr="00B150B3">
      <w:t>Tel.: (36-1) 485-5234, Fax: (36-1) 485-5234</w:t>
    </w:r>
    <w:r w:rsidRPr="00B150B3">
      <w:tab/>
      <w:t>Tel.: (36-1) 485-5234, Fax: (36-1) 485-5234</w:t>
    </w:r>
  </w:p>
  <w:p w14:paraId="556CDBAC" w14:textId="77777777" w:rsidR="00B513B5" w:rsidRDefault="00B513B5" w:rsidP="00B513B5">
    <w:pPr>
      <w:pStyle w:val="BTKHKfejlc03"/>
    </w:pPr>
    <w:r w:rsidRPr="00B150B3">
      <w:t>E-mail:</w:t>
    </w:r>
    <w:r>
      <w:t>ellenorzes@btkhok.elte.hu</w:t>
    </w:r>
    <w:r w:rsidRPr="00B150B3">
      <w:tab/>
      <w:t>E-mail:</w:t>
    </w:r>
    <w:r>
      <w:t xml:space="preserve"> ellenorzes@btkhok.elte.hu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841"/>
    <w:multiLevelType w:val="hybridMultilevel"/>
    <w:tmpl w:val="0538784C"/>
    <w:lvl w:ilvl="0" w:tplc="040E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8B9A089A">
      <w:numFmt w:val="bullet"/>
      <w:lvlText w:val="•"/>
      <w:lvlJc w:val="left"/>
      <w:pPr>
        <w:ind w:left="1718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040E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21847A6D"/>
    <w:multiLevelType w:val="hybridMultilevel"/>
    <w:tmpl w:val="12A24468"/>
    <w:lvl w:ilvl="0" w:tplc="040E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38141140"/>
    <w:multiLevelType w:val="hybridMultilevel"/>
    <w:tmpl w:val="04E65192"/>
    <w:lvl w:ilvl="0" w:tplc="040E000F">
      <w:start w:val="1"/>
      <w:numFmt w:val="decimal"/>
      <w:lvlText w:val="%1."/>
      <w:lvlJc w:val="left"/>
      <w:pPr>
        <w:ind w:left="1358" w:hanging="360"/>
      </w:pPr>
    </w:lvl>
    <w:lvl w:ilvl="1" w:tplc="040E0019" w:tentative="1">
      <w:start w:val="1"/>
      <w:numFmt w:val="lowerLetter"/>
      <w:lvlText w:val="%2."/>
      <w:lvlJc w:val="left"/>
      <w:pPr>
        <w:ind w:left="2078" w:hanging="360"/>
      </w:pPr>
    </w:lvl>
    <w:lvl w:ilvl="2" w:tplc="040E001B" w:tentative="1">
      <w:start w:val="1"/>
      <w:numFmt w:val="lowerRoman"/>
      <w:lvlText w:val="%3."/>
      <w:lvlJc w:val="right"/>
      <w:pPr>
        <w:ind w:left="2798" w:hanging="180"/>
      </w:pPr>
    </w:lvl>
    <w:lvl w:ilvl="3" w:tplc="040E000F" w:tentative="1">
      <w:start w:val="1"/>
      <w:numFmt w:val="decimal"/>
      <w:lvlText w:val="%4."/>
      <w:lvlJc w:val="left"/>
      <w:pPr>
        <w:ind w:left="3518" w:hanging="360"/>
      </w:pPr>
    </w:lvl>
    <w:lvl w:ilvl="4" w:tplc="040E0019" w:tentative="1">
      <w:start w:val="1"/>
      <w:numFmt w:val="lowerLetter"/>
      <w:lvlText w:val="%5."/>
      <w:lvlJc w:val="left"/>
      <w:pPr>
        <w:ind w:left="4238" w:hanging="360"/>
      </w:pPr>
    </w:lvl>
    <w:lvl w:ilvl="5" w:tplc="040E001B" w:tentative="1">
      <w:start w:val="1"/>
      <w:numFmt w:val="lowerRoman"/>
      <w:lvlText w:val="%6."/>
      <w:lvlJc w:val="right"/>
      <w:pPr>
        <w:ind w:left="4958" w:hanging="180"/>
      </w:pPr>
    </w:lvl>
    <w:lvl w:ilvl="6" w:tplc="040E000F" w:tentative="1">
      <w:start w:val="1"/>
      <w:numFmt w:val="decimal"/>
      <w:lvlText w:val="%7."/>
      <w:lvlJc w:val="left"/>
      <w:pPr>
        <w:ind w:left="5678" w:hanging="360"/>
      </w:pPr>
    </w:lvl>
    <w:lvl w:ilvl="7" w:tplc="040E0019" w:tentative="1">
      <w:start w:val="1"/>
      <w:numFmt w:val="lowerLetter"/>
      <w:lvlText w:val="%8."/>
      <w:lvlJc w:val="left"/>
      <w:pPr>
        <w:ind w:left="6398" w:hanging="360"/>
      </w:pPr>
    </w:lvl>
    <w:lvl w:ilvl="8" w:tplc="040E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386707A1"/>
    <w:multiLevelType w:val="hybridMultilevel"/>
    <w:tmpl w:val="E6B44890"/>
    <w:lvl w:ilvl="0" w:tplc="15E67520">
      <w:start w:val="1"/>
      <w:numFmt w:val="lowerLetter"/>
      <w:lvlText w:val="%1)"/>
      <w:lvlJc w:val="left"/>
      <w:pPr>
        <w:ind w:left="17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8" w:hanging="360"/>
      </w:pPr>
    </w:lvl>
    <w:lvl w:ilvl="2" w:tplc="040E001B" w:tentative="1">
      <w:start w:val="1"/>
      <w:numFmt w:val="lowerRoman"/>
      <w:lvlText w:val="%3."/>
      <w:lvlJc w:val="right"/>
      <w:pPr>
        <w:ind w:left="3158" w:hanging="180"/>
      </w:pPr>
    </w:lvl>
    <w:lvl w:ilvl="3" w:tplc="040E000F" w:tentative="1">
      <w:start w:val="1"/>
      <w:numFmt w:val="decimal"/>
      <w:lvlText w:val="%4."/>
      <w:lvlJc w:val="left"/>
      <w:pPr>
        <w:ind w:left="3878" w:hanging="360"/>
      </w:pPr>
    </w:lvl>
    <w:lvl w:ilvl="4" w:tplc="040E0019" w:tentative="1">
      <w:start w:val="1"/>
      <w:numFmt w:val="lowerLetter"/>
      <w:lvlText w:val="%5."/>
      <w:lvlJc w:val="left"/>
      <w:pPr>
        <w:ind w:left="4598" w:hanging="360"/>
      </w:pPr>
    </w:lvl>
    <w:lvl w:ilvl="5" w:tplc="040E001B" w:tentative="1">
      <w:start w:val="1"/>
      <w:numFmt w:val="lowerRoman"/>
      <w:lvlText w:val="%6."/>
      <w:lvlJc w:val="right"/>
      <w:pPr>
        <w:ind w:left="5318" w:hanging="180"/>
      </w:pPr>
    </w:lvl>
    <w:lvl w:ilvl="6" w:tplc="040E000F" w:tentative="1">
      <w:start w:val="1"/>
      <w:numFmt w:val="decimal"/>
      <w:lvlText w:val="%7."/>
      <w:lvlJc w:val="left"/>
      <w:pPr>
        <w:ind w:left="6038" w:hanging="360"/>
      </w:pPr>
    </w:lvl>
    <w:lvl w:ilvl="7" w:tplc="040E0019" w:tentative="1">
      <w:start w:val="1"/>
      <w:numFmt w:val="lowerLetter"/>
      <w:lvlText w:val="%8."/>
      <w:lvlJc w:val="left"/>
      <w:pPr>
        <w:ind w:left="6758" w:hanging="360"/>
      </w:pPr>
    </w:lvl>
    <w:lvl w:ilvl="8" w:tplc="040E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4" w15:restartNumberingAfterBreak="0">
    <w:nsid w:val="3D5D4C52"/>
    <w:multiLevelType w:val="hybridMultilevel"/>
    <w:tmpl w:val="FC1A2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E6FBA"/>
    <w:multiLevelType w:val="hybridMultilevel"/>
    <w:tmpl w:val="061EF7AC"/>
    <w:lvl w:ilvl="0" w:tplc="040E0017">
      <w:start w:val="1"/>
      <w:numFmt w:val="lowerLetter"/>
      <w:lvlText w:val="%1)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59E449EB"/>
    <w:multiLevelType w:val="hybridMultilevel"/>
    <w:tmpl w:val="E55ED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9C"/>
    <w:rsid w:val="00006E29"/>
    <w:rsid w:val="000111F6"/>
    <w:rsid w:val="000B0F65"/>
    <w:rsid w:val="000D5D6B"/>
    <w:rsid w:val="000E1723"/>
    <w:rsid w:val="0010140E"/>
    <w:rsid w:val="0019592B"/>
    <w:rsid w:val="001C4AE6"/>
    <w:rsid w:val="001E0FFB"/>
    <w:rsid w:val="001F31FD"/>
    <w:rsid w:val="00205172"/>
    <w:rsid w:val="00212BB4"/>
    <w:rsid w:val="00217718"/>
    <w:rsid w:val="00245DCD"/>
    <w:rsid w:val="00245EE4"/>
    <w:rsid w:val="002B2B6D"/>
    <w:rsid w:val="002B594F"/>
    <w:rsid w:val="002E72C1"/>
    <w:rsid w:val="003050DD"/>
    <w:rsid w:val="00315FE7"/>
    <w:rsid w:val="00351910"/>
    <w:rsid w:val="003660B9"/>
    <w:rsid w:val="0039362C"/>
    <w:rsid w:val="003B1495"/>
    <w:rsid w:val="003C5869"/>
    <w:rsid w:val="003C7A10"/>
    <w:rsid w:val="00474DAC"/>
    <w:rsid w:val="004805AC"/>
    <w:rsid w:val="004A5C2F"/>
    <w:rsid w:val="004C57FF"/>
    <w:rsid w:val="004E2EFF"/>
    <w:rsid w:val="00545D00"/>
    <w:rsid w:val="005515BB"/>
    <w:rsid w:val="0056045F"/>
    <w:rsid w:val="005A50A5"/>
    <w:rsid w:val="005B02CD"/>
    <w:rsid w:val="005C2908"/>
    <w:rsid w:val="00600B08"/>
    <w:rsid w:val="00616141"/>
    <w:rsid w:val="00625780"/>
    <w:rsid w:val="006952E5"/>
    <w:rsid w:val="006C0AB9"/>
    <w:rsid w:val="006E4345"/>
    <w:rsid w:val="00742B3A"/>
    <w:rsid w:val="00742E11"/>
    <w:rsid w:val="007A34F6"/>
    <w:rsid w:val="007D3D18"/>
    <w:rsid w:val="007D4781"/>
    <w:rsid w:val="007D55A1"/>
    <w:rsid w:val="007D6723"/>
    <w:rsid w:val="007F3AEB"/>
    <w:rsid w:val="0089679C"/>
    <w:rsid w:val="008F476D"/>
    <w:rsid w:val="00914CF8"/>
    <w:rsid w:val="009841A7"/>
    <w:rsid w:val="009A4599"/>
    <w:rsid w:val="009E6261"/>
    <w:rsid w:val="00A21AD5"/>
    <w:rsid w:val="00AC1097"/>
    <w:rsid w:val="00AF2F16"/>
    <w:rsid w:val="00B01BDF"/>
    <w:rsid w:val="00B513B5"/>
    <w:rsid w:val="00B67333"/>
    <w:rsid w:val="00B73A2F"/>
    <w:rsid w:val="00BD0E13"/>
    <w:rsid w:val="00C52AA0"/>
    <w:rsid w:val="00CC7417"/>
    <w:rsid w:val="00CE1597"/>
    <w:rsid w:val="00D3195B"/>
    <w:rsid w:val="00D45EA0"/>
    <w:rsid w:val="00D73EB1"/>
    <w:rsid w:val="00DD0B61"/>
    <w:rsid w:val="00E02632"/>
    <w:rsid w:val="00E278A9"/>
    <w:rsid w:val="00E36ED3"/>
    <w:rsid w:val="00E70A99"/>
    <w:rsid w:val="00EC3F16"/>
    <w:rsid w:val="00ED7EB2"/>
    <w:rsid w:val="00EF3F80"/>
    <w:rsid w:val="00F8030C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2FCF3"/>
  <w15:docId w15:val="{4455C1EB-5586-4F72-A60B-1389C6EC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40E"/>
    <w:pPr>
      <w:spacing w:after="60" w:line="360" w:lineRule="auto"/>
      <w:ind w:firstLine="278"/>
      <w:jc w:val="both"/>
    </w:pPr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014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140E"/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paragraph" w:customStyle="1" w:styleId="Bizottsgneve">
    <w:name w:val="Bizottság neve"/>
    <w:basedOn w:val="Norml"/>
    <w:next w:val="Norml"/>
    <w:autoRedefine/>
    <w:qFormat/>
    <w:rsid w:val="0010140E"/>
    <w:pPr>
      <w:spacing w:before="360" w:after="120"/>
      <w:ind w:firstLine="0"/>
      <w:jc w:val="center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BTKHKfejlc03">
    <w:name w:val="BTK HÖK fejléc 03"/>
    <w:basedOn w:val="lfej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sz w:val="20"/>
    </w:rPr>
  </w:style>
  <w:style w:type="paragraph" w:customStyle="1" w:styleId="BTKHKfejlc02">
    <w:name w:val="BTK HÖK fejléc 02"/>
    <w:basedOn w:val="lfej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b/>
      <w:bCs/>
      <w:spacing w:val="20"/>
      <w:sz w:val="22"/>
      <w:szCs w:val="22"/>
    </w:rPr>
  </w:style>
  <w:style w:type="paragraph" w:customStyle="1" w:styleId="BTKHKfejlc01">
    <w:name w:val="BTK HÖK fejléc 01"/>
    <w:basedOn w:val="lfej"/>
    <w:next w:val="BTKHKfejlc02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b/>
      <w:bCs/>
      <w:spacing w:val="20"/>
    </w:rPr>
  </w:style>
  <w:style w:type="character" w:styleId="Oldalszm">
    <w:name w:val="page number"/>
    <w:uiPriority w:val="99"/>
    <w:semiHidden/>
    <w:unhideWhenUsed/>
    <w:rsid w:val="0010140E"/>
  </w:style>
  <w:style w:type="paragraph" w:customStyle="1" w:styleId="Default">
    <w:name w:val="Default"/>
    <w:rsid w:val="00101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014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40E"/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84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841A7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9841A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lenorzes@btkho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10940</TotalTime>
  <Pages>2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Ferencz Bálint</cp:lastModifiedBy>
  <cp:revision>14</cp:revision>
  <cp:lastPrinted>2017-11-19T15:34:00Z</cp:lastPrinted>
  <dcterms:created xsi:type="dcterms:W3CDTF">2019-02-05T12:53:00Z</dcterms:created>
  <dcterms:modified xsi:type="dcterms:W3CDTF">2022-04-16T09:56:00Z</dcterms:modified>
</cp:coreProperties>
</file>